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6B2591C" w:rsidR="00052A21" w:rsidRPr="00035953" w:rsidRDefault="00544643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17 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A6058C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>
        <w:rPr>
          <w:rFonts w:ascii="Arial" w:eastAsia="Arial" w:hAnsi="Arial" w:cs="Arial"/>
          <w:sz w:val="22"/>
          <w:szCs w:val="22"/>
          <w:lang w:val="ro-RO"/>
        </w:rPr>
        <w:t>pentru o serie de străzi din</w:t>
      </w:r>
      <w:r w:rsidR="008376B4" w:rsidRPr="00124FB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544643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>Băbeni</w:t>
      </w:r>
      <w:r w:rsidR="003F07BB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544643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>Vâlcea</w:t>
      </w:r>
      <w:r w:rsidRPr="00544028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A3D2F3B" w:rsidR="00B35123" w:rsidRDefault="00544643" w:rsidP="0054464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unui accident rutier ce a avut ca efect producerea unei avarii asupra rețelei de distribuție a gazelor naturale aplasată pe </w:t>
      </w:r>
      <w:r w:rsidRPr="00544643">
        <w:rPr>
          <w:rFonts w:ascii="Arial" w:eastAsia="Arial" w:hAnsi="Arial" w:cs="Arial"/>
          <w:sz w:val="22"/>
          <w:szCs w:val="22"/>
          <w:lang w:val="ro-RO"/>
        </w:rPr>
        <w:t>str. Romani</w:t>
      </w:r>
      <w:r w:rsidR="00544028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544643">
        <w:rPr>
          <w:rFonts w:ascii="Arial" w:eastAsia="Arial" w:hAnsi="Arial" w:cs="Arial"/>
          <w:sz w:val="22"/>
          <w:szCs w:val="22"/>
          <w:lang w:val="ro-RO"/>
        </w:rPr>
        <w:t>nr.162, din localitatea Băbeni, județul Vâlcea</w:t>
      </w:r>
      <w:r w:rsidR="00E10C26">
        <w:rPr>
          <w:rFonts w:ascii="Arial" w:hAnsi="Arial" w:cs="Arial"/>
          <w:sz w:val="22"/>
          <w:szCs w:val="22"/>
          <w:lang w:val="ro-RO"/>
        </w:rPr>
        <w:t xml:space="preserve">,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fost nevoită să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 xml:space="preserve"> sist</w:t>
      </w:r>
      <w:r>
        <w:rPr>
          <w:rFonts w:ascii="Arial" w:hAnsi="Arial" w:cs="Arial"/>
          <w:b/>
          <w:bCs/>
          <w:sz w:val="22"/>
          <w:szCs w:val="22"/>
          <w:lang w:val="ro-RO"/>
        </w:rPr>
        <w:t>eze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Pr="00544643">
        <w:rPr>
          <w:rFonts w:ascii="Arial" w:eastAsia="Arial" w:hAnsi="Arial" w:cs="Arial"/>
          <w:b/>
          <w:bCs/>
          <w:sz w:val="22"/>
          <w:szCs w:val="22"/>
          <w:lang w:val="ro-RO"/>
        </w:rPr>
        <w:t>17 februarie 2025</w:t>
      </w:r>
      <w:r w:rsidR="00A25EB1" w:rsidRPr="0054464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începând cu ora </w:t>
      </w:r>
      <w:r w:rsidR="00041457" w:rsidRPr="00544643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Pr="00544643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25EB1" w:rsidRPr="00544643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44028">
        <w:rPr>
          <w:rFonts w:ascii="Arial" w:eastAsia="Arial" w:hAnsi="Arial" w:cs="Arial"/>
          <w:b/>
          <w:bCs/>
          <w:sz w:val="22"/>
          <w:szCs w:val="22"/>
          <w:lang w:val="ro-RO"/>
        </w:rPr>
        <w:t>40</w:t>
      </w:r>
      <w:r w:rsidR="00A25EB1" w:rsidRPr="00544643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FE040F6" w14:textId="25C23504" w:rsidR="009D5F3A" w:rsidRPr="00544028" w:rsidRDefault="00EF585C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44643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AE2E4B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66 </w:t>
      </w:r>
      <w:r w:rsidR="00217BF5" w:rsidRPr="00544028">
        <w:rPr>
          <w:rFonts w:ascii="Arial" w:eastAsia="Arial" w:hAnsi="Arial" w:cs="Arial"/>
          <w:b/>
          <w:sz w:val="22"/>
          <w:szCs w:val="22"/>
          <w:lang w:val="ro-RO"/>
        </w:rPr>
        <w:t>de clienți casnici și non</w:t>
      </w:r>
      <w:r w:rsidR="00033112" w:rsidRPr="00544028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544028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544028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4741" w:rsidRPr="00544028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AE2E4B" w:rsidRPr="00544028">
        <w:rPr>
          <w:rFonts w:ascii="Arial" w:eastAsia="Arial" w:hAnsi="Arial" w:cs="Arial"/>
          <w:bCs/>
          <w:sz w:val="22"/>
          <w:szCs w:val="22"/>
          <w:lang w:val="ro-RO"/>
        </w:rPr>
        <w:t xml:space="preserve">Ariei, Avramești, Mărculești, Nemțului, Papoiești, Rădulești, Rogojiștei, Romani, Smeurișului, Sonești,  Stancălăului, Țarinei, Ungureni (parțial), </w:t>
      </w:r>
      <w:r w:rsidR="008E4741" w:rsidRPr="00544028">
        <w:rPr>
          <w:rFonts w:ascii="Arial" w:eastAsia="Arial" w:hAnsi="Arial" w:cs="Arial"/>
          <w:bCs/>
          <w:sz w:val="22"/>
          <w:szCs w:val="22"/>
          <w:lang w:val="ro-RO"/>
        </w:rPr>
        <w:t>din l</w:t>
      </w:r>
      <w:r w:rsidR="00FD21CB" w:rsidRPr="00544028">
        <w:rPr>
          <w:rFonts w:ascii="Arial" w:eastAsia="Arial" w:hAnsi="Arial" w:cs="Arial"/>
          <w:bCs/>
          <w:sz w:val="22"/>
          <w:szCs w:val="22"/>
          <w:lang w:val="ro-RO"/>
        </w:rPr>
        <w:t>ocalitatea</w:t>
      </w:r>
      <w:r w:rsidR="001C6F51" w:rsidRPr="00544028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544643" w:rsidRPr="00544028">
        <w:rPr>
          <w:rFonts w:ascii="Arial" w:hAnsi="Arial" w:cs="Arial"/>
          <w:sz w:val="22"/>
          <w:szCs w:val="22"/>
          <w:lang w:val="ro-RO"/>
        </w:rPr>
        <w:t>Băbeni</w:t>
      </w:r>
      <w:r w:rsidR="0084010B" w:rsidRPr="00544028">
        <w:rPr>
          <w:rFonts w:ascii="Arial" w:hAnsi="Arial" w:cs="Arial"/>
          <w:sz w:val="22"/>
          <w:szCs w:val="22"/>
          <w:lang w:val="ro-RO"/>
        </w:rPr>
        <w:t xml:space="preserve">, </w:t>
      </w:r>
      <w:r w:rsidR="0084010B" w:rsidRPr="00544028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544643" w:rsidRPr="00544028">
        <w:rPr>
          <w:rFonts w:ascii="Arial" w:eastAsia="Arial" w:hAnsi="Arial" w:cs="Arial"/>
          <w:sz w:val="22"/>
          <w:szCs w:val="22"/>
          <w:lang w:val="ro-RO"/>
        </w:rPr>
        <w:t>Vâlcea</w:t>
      </w:r>
      <w:r w:rsidR="0084010B" w:rsidRPr="00544028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CD2D0C2" w14:textId="77777777" w:rsidR="00667252" w:rsidRPr="00287DAF" w:rsidRDefault="00667252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0595BE01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44028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>17 februarie</w:t>
      </w:r>
      <w:r w:rsidR="0054402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44028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>2025</w:t>
      </w:r>
      <w:r w:rsidR="00B41FDD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3C7A7F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44028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F3BBE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44028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F3BBE" w:rsidRPr="0054402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21D7A15" w14:textId="77777777" w:rsidR="00544643" w:rsidRPr="00035953" w:rsidRDefault="00544643" w:rsidP="00544643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544643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300D" w14:textId="77777777" w:rsidR="007A7D66" w:rsidRDefault="007A7D66" w:rsidP="003D0A5B">
      <w:pPr>
        <w:spacing w:line="240" w:lineRule="auto"/>
      </w:pPr>
      <w:r>
        <w:separator/>
      </w:r>
    </w:p>
  </w:endnote>
  <w:endnote w:type="continuationSeparator" w:id="0">
    <w:p w14:paraId="47462AA1" w14:textId="77777777" w:rsidR="007A7D66" w:rsidRDefault="007A7D6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789C" w14:textId="77777777" w:rsidR="007A7D66" w:rsidRDefault="007A7D66" w:rsidP="003D0A5B">
      <w:pPr>
        <w:spacing w:line="240" w:lineRule="auto"/>
      </w:pPr>
      <w:r>
        <w:separator/>
      </w:r>
    </w:p>
  </w:footnote>
  <w:footnote w:type="continuationSeparator" w:id="0">
    <w:p w14:paraId="5F933A8F" w14:textId="77777777" w:rsidR="007A7D66" w:rsidRDefault="007A7D6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7C2D"/>
    <w:multiLevelType w:val="hybridMultilevel"/>
    <w:tmpl w:val="5BE6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1"/>
  </w:num>
  <w:num w:numId="3" w16cid:durableId="801119784">
    <w:abstractNumId w:val="3"/>
  </w:num>
  <w:num w:numId="4" w16cid:durableId="134762482">
    <w:abstractNumId w:val="2"/>
  </w:num>
  <w:num w:numId="5" w16cid:durableId="3574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3CE6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5BFF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41BD7"/>
    <w:rsid w:val="00350CB0"/>
    <w:rsid w:val="0035645C"/>
    <w:rsid w:val="00363521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6203"/>
    <w:rsid w:val="004F7CB0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40BCF"/>
    <w:rsid w:val="00543E4A"/>
    <w:rsid w:val="00544028"/>
    <w:rsid w:val="00544643"/>
    <w:rsid w:val="00545992"/>
    <w:rsid w:val="00550B0D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A7D94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1DDA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717A"/>
    <w:rsid w:val="00AE05A3"/>
    <w:rsid w:val="00AE2E4B"/>
    <w:rsid w:val="00AE54B4"/>
    <w:rsid w:val="00AF6217"/>
    <w:rsid w:val="00B2640E"/>
    <w:rsid w:val="00B26C58"/>
    <w:rsid w:val="00B34CE1"/>
    <w:rsid w:val="00B35123"/>
    <w:rsid w:val="00B41FDD"/>
    <w:rsid w:val="00B433C4"/>
    <w:rsid w:val="00B4519B"/>
    <w:rsid w:val="00B47504"/>
    <w:rsid w:val="00B51A98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97D3B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2025-02-24T07:34:00Z</dcterms:created>
  <dcterms:modified xsi:type="dcterms:W3CDTF">2025-02-24T07:34:00Z</dcterms:modified>
</cp:coreProperties>
</file>